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5648" w14:textId="3327E5AE" w:rsidR="00824B3D" w:rsidRPr="00C03E6B" w:rsidRDefault="00A47159">
      <w:pPr>
        <w:rPr>
          <w:rFonts w:ascii="Arial" w:hAnsi="Arial" w:cs="Arial"/>
          <w:b/>
          <w:sz w:val="28"/>
          <w:szCs w:val="28"/>
        </w:rPr>
      </w:pPr>
      <w:r w:rsidRPr="00C03E6B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231D3A9C" wp14:editId="362C4EA6">
            <wp:simplePos x="0" y="0"/>
            <wp:positionH relativeFrom="column">
              <wp:posOffset>-61506</wp:posOffset>
            </wp:positionH>
            <wp:positionV relativeFrom="paragraph">
              <wp:posOffset>-3333</wp:posOffset>
            </wp:positionV>
            <wp:extent cx="960755" cy="960755"/>
            <wp:effectExtent l="0" t="0" r="0" b="0"/>
            <wp:wrapTight wrapText="bothSides">
              <wp:wrapPolygon edited="0">
                <wp:start x="6424" y="0"/>
                <wp:lineTo x="3426" y="1713"/>
                <wp:lineTo x="0" y="5568"/>
                <wp:lineTo x="0" y="16703"/>
                <wp:lineTo x="5568" y="20558"/>
                <wp:lineTo x="6853" y="20986"/>
                <wp:lineTo x="14134" y="20986"/>
                <wp:lineTo x="16703" y="20558"/>
                <wp:lineTo x="20986" y="15418"/>
                <wp:lineTo x="20986" y="5139"/>
                <wp:lineTo x="17560" y="1713"/>
                <wp:lineTo x="14134" y="0"/>
                <wp:lineTo x="6424" y="0"/>
              </wp:wrapPolygon>
            </wp:wrapTight>
            <wp:docPr id="6" name="Picture 1" descr="logo - K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K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A2F" w:rsidRPr="00C03E6B">
        <w:rPr>
          <w:rFonts w:ascii="Arial" w:hAnsi="Arial" w:cs="Arial"/>
          <w:noProof/>
        </w:rPr>
        <w:br/>
      </w:r>
      <w:r w:rsidR="009C5AD5" w:rsidRPr="00C03E6B">
        <w:rPr>
          <w:rFonts w:ascii="Arial" w:hAnsi="Arial" w:cs="Arial"/>
          <w:b/>
          <w:sz w:val="28"/>
          <w:szCs w:val="28"/>
        </w:rPr>
        <w:t>Board</w:t>
      </w:r>
      <w:r w:rsidR="00301D83" w:rsidRPr="00C03E6B">
        <w:rPr>
          <w:rFonts w:ascii="Arial" w:hAnsi="Arial" w:cs="Arial"/>
          <w:b/>
          <w:sz w:val="28"/>
          <w:szCs w:val="28"/>
        </w:rPr>
        <w:t xml:space="preserve"> Meeting</w:t>
      </w:r>
      <w:r w:rsidR="00F46074" w:rsidRPr="00C03E6B">
        <w:rPr>
          <w:rFonts w:ascii="Arial" w:hAnsi="Arial" w:cs="Arial"/>
          <w:b/>
          <w:sz w:val="28"/>
          <w:szCs w:val="28"/>
        </w:rPr>
        <w:t xml:space="preserve"> </w:t>
      </w:r>
      <w:r w:rsidR="000B44C0" w:rsidRPr="00C03E6B">
        <w:rPr>
          <w:rFonts w:ascii="Arial" w:hAnsi="Arial" w:cs="Arial"/>
          <w:b/>
          <w:sz w:val="28"/>
          <w:szCs w:val="28"/>
        </w:rPr>
        <w:t xml:space="preserve">4PM, </w:t>
      </w:r>
      <w:r w:rsidR="00924ECD" w:rsidRPr="00C03E6B">
        <w:rPr>
          <w:rFonts w:ascii="Arial" w:hAnsi="Arial" w:cs="Arial"/>
          <w:b/>
          <w:sz w:val="28"/>
          <w:szCs w:val="28"/>
        </w:rPr>
        <w:t>November 20</w:t>
      </w:r>
      <w:r w:rsidR="002A47A3" w:rsidRPr="00C03E6B">
        <w:rPr>
          <w:rFonts w:ascii="Arial" w:hAnsi="Arial" w:cs="Arial"/>
          <w:b/>
          <w:sz w:val="28"/>
          <w:szCs w:val="28"/>
        </w:rPr>
        <w:t xml:space="preserve">, </w:t>
      </w:r>
      <w:proofErr w:type="gramStart"/>
      <w:r w:rsidR="002A47A3" w:rsidRPr="00C03E6B">
        <w:rPr>
          <w:rFonts w:ascii="Arial" w:hAnsi="Arial" w:cs="Arial"/>
          <w:b/>
          <w:sz w:val="28"/>
          <w:szCs w:val="28"/>
        </w:rPr>
        <w:t>202</w:t>
      </w:r>
      <w:r w:rsidR="000B44C0" w:rsidRPr="00C03E6B">
        <w:rPr>
          <w:rFonts w:ascii="Arial" w:hAnsi="Arial" w:cs="Arial"/>
          <w:b/>
          <w:sz w:val="28"/>
          <w:szCs w:val="28"/>
        </w:rPr>
        <w:t>3</w:t>
      </w:r>
      <w:proofErr w:type="gramEnd"/>
      <w:r w:rsidR="00556BFD" w:rsidRPr="00C03E6B">
        <w:rPr>
          <w:rFonts w:ascii="Arial" w:hAnsi="Arial" w:cs="Arial"/>
          <w:b/>
          <w:sz w:val="28"/>
          <w:szCs w:val="28"/>
        </w:rPr>
        <w:t xml:space="preserve"> </w:t>
      </w:r>
      <w:r w:rsidR="00924ECD" w:rsidRPr="00C03E6B">
        <w:rPr>
          <w:rFonts w:ascii="Arial" w:hAnsi="Arial" w:cs="Arial"/>
          <w:b/>
          <w:sz w:val="28"/>
          <w:szCs w:val="28"/>
        </w:rPr>
        <w:t>via Team Meeting</w:t>
      </w:r>
    </w:p>
    <w:p w14:paraId="12F48871" w14:textId="77777777" w:rsidR="009419AB" w:rsidRDefault="00506907" w:rsidP="000B44C0">
      <w:pPr>
        <w:rPr>
          <w:rFonts w:ascii="Arial" w:hAnsi="Arial" w:cs="Arial"/>
        </w:rPr>
      </w:pPr>
      <w:r w:rsidRPr="00C03E6B">
        <w:rPr>
          <w:rFonts w:ascii="Arial" w:hAnsi="Arial" w:cs="Arial"/>
        </w:rPr>
        <w:br/>
      </w:r>
      <w:r w:rsidRPr="00C03E6B">
        <w:rPr>
          <w:rFonts w:ascii="Arial" w:hAnsi="Arial" w:cs="Arial"/>
        </w:rPr>
        <w:br/>
      </w:r>
      <w:r w:rsidRPr="00C03E6B">
        <w:rPr>
          <w:rFonts w:ascii="Arial" w:hAnsi="Arial" w:cs="Arial"/>
        </w:rPr>
        <w:br/>
      </w:r>
    </w:p>
    <w:p w14:paraId="1132E3DA" w14:textId="2643D2A3" w:rsidR="00924ECD" w:rsidRPr="00C03E6B" w:rsidRDefault="000B44C0" w:rsidP="000B44C0">
      <w:pPr>
        <w:rPr>
          <w:rFonts w:ascii="Arial" w:hAnsi="Arial" w:cs="Arial"/>
        </w:rPr>
      </w:pPr>
      <w:r w:rsidRPr="00C03E6B">
        <w:rPr>
          <w:rFonts w:ascii="Arial" w:hAnsi="Arial" w:cs="Arial"/>
        </w:rPr>
        <w:t>Board Members</w:t>
      </w:r>
      <w:r w:rsidR="00924ECD" w:rsidRPr="00C03E6B">
        <w:rPr>
          <w:rFonts w:ascii="Arial" w:hAnsi="Arial" w:cs="Arial"/>
        </w:rPr>
        <w:t xml:space="preserve"> Present</w:t>
      </w:r>
      <w:r w:rsidRPr="00C03E6B">
        <w:rPr>
          <w:rFonts w:ascii="Arial" w:hAnsi="Arial" w:cs="Arial"/>
        </w:rPr>
        <w:t xml:space="preserve">: </w:t>
      </w:r>
      <w:r w:rsidRPr="00C03E6B">
        <w:rPr>
          <w:rFonts w:ascii="Arial" w:hAnsi="Arial" w:cs="Arial"/>
          <w:b/>
          <w:bCs/>
        </w:rPr>
        <w:t xml:space="preserve"> </w:t>
      </w:r>
      <w:r w:rsidRPr="00C03E6B">
        <w:rPr>
          <w:rFonts w:ascii="Arial" w:hAnsi="Arial" w:cs="Arial"/>
        </w:rPr>
        <w:t xml:space="preserve">Brian Korbel, Leon Senn, Cheryl </w:t>
      </w:r>
      <w:proofErr w:type="spellStart"/>
      <w:r w:rsidRPr="00C03E6B">
        <w:rPr>
          <w:rFonts w:ascii="Arial" w:hAnsi="Arial" w:cs="Arial"/>
        </w:rPr>
        <w:t>Chivers</w:t>
      </w:r>
      <w:proofErr w:type="spellEnd"/>
      <w:r w:rsidRPr="00C03E6B">
        <w:rPr>
          <w:rFonts w:ascii="Arial" w:hAnsi="Arial" w:cs="Arial"/>
        </w:rPr>
        <w:t xml:space="preserve">, </w:t>
      </w:r>
      <w:r w:rsidR="009C5AD5" w:rsidRPr="00C03E6B">
        <w:rPr>
          <w:rFonts w:ascii="Arial" w:hAnsi="Arial" w:cs="Arial"/>
        </w:rPr>
        <w:t xml:space="preserve">Craig Caulfield, </w:t>
      </w:r>
      <w:r w:rsidR="007961B3" w:rsidRPr="00C03E6B">
        <w:rPr>
          <w:rFonts w:ascii="Arial" w:hAnsi="Arial" w:cs="Arial"/>
        </w:rPr>
        <w:t xml:space="preserve">John Cox, </w:t>
      </w:r>
      <w:r w:rsidRPr="00C03E6B">
        <w:rPr>
          <w:rFonts w:ascii="Arial" w:hAnsi="Arial" w:cs="Arial"/>
        </w:rPr>
        <w:t>Kate Busker,</w:t>
      </w:r>
      <w:r w:rsidR="00E4342C" w:rsidRPr="00C03E6B">
        <w:rPr>
          <w:rFonts w:ascii="Arial" w:hAnsi="Arial" w:cs="Arial"/>
        </w:rPr>
        <w:t xml:space="preserve"> </w:t>
      </w:r>
      <w:r w:rsidRPr="00C03E6B">
        <w:rPr>
          <w:rFonts w:ascii="Arial" w:hAnsi="Arial" w:cs="Arial"/>
        </w:rPr>
        <w:t>Brad Wimmer,</w:t>
      </w:r>
      <w:r w:rsidR="00924ECD" w:rsidRPr="00C03E6B">
        <w:rPr>
          <w:rFonts w:ascii="Arial" w:hAnsi="Arial" w:cs="Arial"/>
        </w:rPr>
        <w:t xml:space="preserve"> John Flynn</w:t>
      </w:r>
      <w:r w:rsidR="006E174A">
        <w:rPr>
          <w:rFonts w:ascii="Arial" w:hAnsi="Arial" w:cs="Arial"/>
        </w:rPr>
        <w:t>, Carol Lee</w:t>
      </w:r>
      <w:r w:rsidR="00924ECD" w:rsidRPr="00C03E6B">
        <w:rPr>
          <w:rFonts w:ascii="Arial" w:hAnsi="Arial" w:cs="Arial"/>
        </w:rPr>
        <w:t xml:space="preserve">, </w:t>
      </w:r>
      <w:r w:rsidRPr="00C03E6B">
        <w:rPr>
          <w:rFonts w:ascii="Arial" w:hAnsi="Arial" w:cs="Arial"/>
        </w:rPr>
        <w:t xml:space="preserve"> </w:t>
      </w:r>
    </w:p>
    <w:p w14:paraId="2BDB7984" w14:textId="2C192215" w:rsidR="000B44C0" w:rsidRPr="00C03E6B" w:rsidRDefault="00924ECD" w:rsidP="000B44C0">
      <w:pPr>
        <w:rPr>
          <w:rFonts w:ascii="Arial" w:hAnsi="Arial" w:cs="Arial"/>
          <w:b/>
          <w:bCs/>
        </w:rPr>
      </w:pPr>
      <w:r w:rsidRPr="00C03E6B">
        <w:rPr>
          <w:rFonts w:ascii="Arial" w:hAnsi="Arial" w:cs="Arial"/>
        </w:rPr>
        <w:t xml:space="preserve">Board Members Absent Dick Hecock, Patty Mollberg, Ross </w:t>
      </w:r>
      <w:proofErr w:type="spellStart"/>
      <w:r w:rsidRPr="00C03E6B">
        <w:rPr>
          <w:rFonts w:ascii="Arial" w:hAnsi="Arial" w:cs="Arial"/>
        </w:rPr>
        <w:t>Goritzke</w:t>
      </w:r>
      <w:proofErr w:type="spellEnd"/>
      <w:r w:rsidRPr="00C03E6B">
        <w:rPr>
          <w:rFonts w:ascii="Arial" w:hAnsi="Arial" w:cs="Arial"/>
        </w:rPr>
        <w:t>, Melissa Kalberer, Jamie Skarie, Aaron Tait</w:t>
      </w:r>
    </w:p>
    <w:p w14:paraId="05CBF09E" w14:textId="33169D44" w:rsidR="00924ECD" w:rsidRPr="00C03E6B" w:rsidRDefault="00C03E6B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Minutes of the September Board Meeting were approved (MSP, without dissent).</w:t>
      </w:r>
    </w:p>
    <w:p w14:paraId="7BDA7F43" w14:textId="77777777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12AF6BC1" w14:textId="4C2624B6" w:rsidR="00924ECD" w:rsidRPr="00C03E6B" w:rsidRDefault="00C03E6B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current </w:t>
      </w:r>
      <w:r w:rsidR="00924ECD" w:rsidRPr="00C03E6B">
        <w:rPr>
          <w:rFonts w:ascii="Arial" w:eastAsia="Times New Roman" w:hAnsi="Arial" w:cs="Arial"/>
        </w:rPr>
        <w:t>Treasurer's Report</w:t>
      </w:r>
      <w:r>
        <w:rPr>
          <w:rFonts w:ascii="Arial" w:eastAsia="Times New Roman" w:hAnsi="Arial" w:cs="Arial"/>
        </w:rPr>
        <w:t xml:space="preserve"> was approved as distributed: (MSP, without dissent).  </w:t>
      </w:r>
      <w:r>
        <w:rPr>
          <w:rFonts w:ascii="Arial" w:eastAsia="Times New Roman" w:hAnsi="Arial" w:cs="Arial"/>
        </w:rPr>
        <w:br/>
        <w:t xml:space="preserve">Flynn commented that the balance in the account was </w:t>
      </w:r>
      <w:r w:rsidR="00924ECD" w:rsidRPr="00C03E6B">
        <w:rPr>
          <w:rFonts w:ascii="Arial" w:eastAsia="Times New Roman" w:hAnsi="Arial" w:cs="Arial"/>
        </w:rPr>
        <w:t>$28,070.00</w:t>
      </w:r>
      <w:r w:rsidR="006E174A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Roadside Pic</w:t>
      </w:r>
      <w:r w:rsidR="00924ECD" w:rsidRPr="00C03E6B">
        <w:rPr>
          <w:rFonts w:ascii="Arial" w:eastAsia="Times New Roman" w:hAnsi="Arial" w:cs="Arial"/>
        </w:rPr>
        <w:t>k</w:t>
      </w:r>
      <w:r>
        <w:rPr>
          <w:rFonts w:ascii="Arial" w:eastAsia="Times New Roman" w:hAnsi="Arial" w:cs="Arial"/>
        </w:rPr>
        <w:t>-</w:t>
      </w:r>
      <w:r w:rsidR="00924ECD" w:rsidRPr="00C03E6B">
        <w:rPr>
          <w:rFonts w:ascii="Arial" w:eastAsia="Times New Roman" w:hAnsi="Arial" w:cs="Arial"/>
        </w:rPr>
        <w:t xml:space="preserve">up- Brad will reach out to Miller for weed pick up for summer 2024 also discussion to advertise vendors on website for beach clean-up and removal, further discussion </w:t>
      </w:r>
      <w:r>
        <w:rPr>
          <w:rFonts w:ascii="Arial" w:eastAsia="Times New Roman" w:hAnsi="Arial" w:cs="Arial"/>
        </w:rPr>
        <w:t xml:space="preserve">is to take place at the next (December) meeting.  </w:t>
      </w:r>
    </w:p>
    <w:p w14:paraId="6EC57991" w14:textId="77777777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8D5A132" w14:textId="5D508908" w:rsidR="00924ECD" w:rsidRPr="00C03E6B" w:rsidRDefault="006E174A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It was agreed that LDA will donate $412 per year for five years to Project 412.  (MSP without dissent).   </w:t>
      </w:r>
    </w:p>
    <w:p w14:paraId="2695B5D6" w14:textId="77777777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586D8ED5" w14:textId="6B3DFCA4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03E6B">
        <w:rPr>
          <w:rFonts w:ascii="Arial" w:eastAsia="Times New Roman" w:hAnsi="Arial" w:cs="Arial"/>
        </w:rPr>
        <w:t>John Cox discussed the issue of ice</w:t>
      </w:r>
      <w:r w:rsidR="006E174A">
        <w:rPr>
          <w:rFonts w:ascii="Arial" w:eastAsia="Times New Roman" w:hAnsi="Arial" w:cs="Arial"/>
        </w:rPr>
        <w:t>-</w:t>
      </w:r>
      <w:r w:rsidR="009419AB" w:rsidRPr="00C03E6B">
        <w:rPr>
          <w:rFonts w:ascii="Arial" w:eastAsia="Times New Roman" w:hAnsi="Arial" w:cs="Arial"/>
        </w:rPr>
        <w:t>anglers’</w:t>
      </w:r>
      <w:r w:rsidRPr="00C03E6B">
        <w:rPr>
          <w:rFonts w:ascii="Arial" w:eastAsia="Times New Roman" w:hAnsi="Arial" w:cs="Arial"/>
        </w:rPr>
        <w:t xml:space="preserve"> debris after the ice fishing season</w:t>
      </w:r>
      <w:r w:rsidR="006E174A">
        <w:rPr>
          <w:rFonts w:ascii="Arial" w:eastAsia="Times New Roman" w:hAnsi="Arial" w:cs="Arial"/>
        </w:rPr>
        <w:t>, noting</w:t>
      </w:r>
      <w:r w:rsidRPr="00C03E6B">
        <w:rPr>
          <w:rFonts w:ascii="Arial" w:eastAsia="Times New Roman" w:hAnsi="Arial" w:cs="Arial"/>
        </w:rPr>
        <w:t xml:space="preserve"> there is </w:t>
      </w:r>
      <w:proofErr w:type="spellStart"/>
      <w:proofErr w:type="gramStart"/>
      <w:r w:rsidRPr="00C03E6B">
        <w:rPr>
          <w:rFonts w:ascii="Arial" w:eastAsia="Times New Roman" w:hAnsi="Arial" w:cs="Arial"/>
        </w:rPr>
        <w:t>a</w:t>
      </w:r>
      <w:proofErr w:type="spellEnd"/>
      <w:proofErr w:type="gramEnd"/>
      <w:r w:rsidRPr="00C03E6B">
        <w:rPr>
          <w:rFonts w:ascii="Arial" w:eastAsia="Times New Roman" w:hAnsi="Arial" w:cs="Arial"/>
        </w:rPr>
        <w:t xml:space="preserve"> association "Keep it Clean.org" </w:t>
      </w:r>
      <w:r w:rsidR="006E174A">
        <w:rPr>
          <w:rFonts w:ascii="Arial" w:eastAsia="Times New Roman" w:hAnsi="Arial" w:cs="Arial"/>
        </w:rPr>
        <w:t xml:space="preserve">that we could join.  Discussion revealed that under a new mandate </w:t>
      </w:r>
      <w:r w:rsidRPr="00C03E6B">
        <w:rPr>
          <w:rFonts w:ascii="Arial" w:eastAsia="Times New Roman" w:hAnsi="Arial" w:cs="Arial"/>
        </w:rPr>
        <w:t>the 2023/2024 ice fishing season will be monitored heavily by the DNR for littering and a $100.00 fine will be issued. John Cox will call Marty Kumpula as he is with the Anglers group</w:t>
      </w:r>
      <w:r w:rsidR="006E174A">
        <w:rPr>
          <w:rFonts w:ascii="Arial" w:eastAsia="Times New Roman" w:hAnsi="Arial" w:cs="Arial"/>
        </w:rPr>
        <w:t xml:space="preserve"> to find out whether they will continue to pick up debris at the end of the season.  </w:t>
      </w:r>
    </w:p>
    <w:p w14:paraId="7E0D7524" w14:textId="77777777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553D844" w14:textId="072DCDF0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03E6B">
        <w:rPr>
          <w:rFonts w:ascii="Arial" w:eastAsia="Times New Roman" w:hAnsi="Arial" w:cs="Arial"/>
        </w:rPr>
        <w:t xml:space="preserve">The board </w:t>
      </w:r>
      <w:r w:rsidR="006E174A">
        <w:rPr>
          <w:rFonts w:ascii="Arial" w:eastAsia="Times New Roman" w:hAnsi="Arial" w:cs="Arial"/>
        </w:rPr>
        <w:t>approved a $3500 donation to</w:t>
      </w:r>
      <w:r w:rsidRPr="00C03E6B">
        <w:rPr>
          <w:rFonts w:ascii="Arial" w:eastAsia="Times New Roman" w:hAnsi="Arial" w:cs="Arial"/>
        </w:rPr>
        <w:t xml:space="preserve"> the Minnesota Aquatic</w:t>
      </w:r>
      <w:r w:rsidR="006E174A">
        <w:rPr>
          <w:rFonts w:ascii="Arial" w:eastAsia="Times New Roman" w:hAnsi="Arial" w:cs="Arial"/>
        </w:rPr>
        <w:t xml:space="preserve"> Invasive</w:t>
      </w:r>
      <w:r w:rsidRPr="00C03E6B">
        <w:rPr>
          <w:rFonts w:ascii="Arial" w:eastAsia="Times New Roman" w:hAnsi="Arial" w:cs="Arial"/>
        </w:rPr>
        <w:t xml:space="preserve"> Species Research</w:t>
      </w:r>
      <w:r w:rsidR="006E174A">
        <w:rPr>
          <w:rFonts w:ascii="Arial" w:eastAsia="Times New Roman" w:hAnsi="Arial" w:cs="Arial"/>
        </w:rPr>
        <w:t xml:space="preserve"> (MSP without dissent). </w:t>
      </w:r>
    </w:p>
    <w:p w14:paraId="5C9CA203" w14:textId="77777777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00029DB" w14:textId="0342331A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03E6B">
        <w:rPr>
          <w:rFonts w:ascii="Arial" w:eastAsia="Times New Roman" w:hAnsi="Arial" w:cs="Arial"/>
        </w:rPr>
        <w:t>Beach Capt</w:t>
      </w:r>
      <w:r w:rsidR="009419AB">
        <w:rPr>
          <w:rFonts w:ascii="Arial" w:eastAsia="Times New Roman" w:hAnsi="Arial" w:cs="Arial"/>
        </w:rPr>
        <w:t>ai</w:t>
      </w:r>
      <w:r w:rsidRPr="00C03E6B">
        <w:rPr>
          <w:rFonts w:ascii="Arial" w:eastAsia="Times New Roman" w:hAnsi="Arial" w:cs="Arial"/>
        </w:rPr>
        <w:t>n Committee - Flynn stated we have 395 paid memberships</w:t>
      </w:r>
      <w:r w:rsidR="006E174A">
        <w:rPr>
          <w:rFonts w:ascii="Arial" w:eastAsia="Times New Roman" w:hAnsi="Arial" w:cs="Arial"/>
        </w:rPr>
        <w:t>,</w:t>
      </w:r>
      <w:r w:rsidR="006E174A">
        <w:rPr>
          <w:rFonts w:ascii="Arial" w:eastAsia="Times New Roman" w:hAnsi="Arial" w:cs="Arial"/>
        </w:rPr>
        <w:br/>
      </w:r>
    </w:p>
    <w:p w14:paraId="336233F2" w14:textId="44120FD2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03E6B">
        <w:rPr>
          <w:rFonts w:ascii="Arial" w:eastAsia="Times New Roman" w:hAnsi="Arial" w:cs="Arial"/>
        </w:rPr>
        <w:t xml:space="preserve">Annual Meeting - </w:t>
      </w:r>
      <w:r w:rsidR="006E174A">
        <w:rPr>
          <w:rFonts w:ascii="Arial" w:eastAsia="Times New Roman" w:hAnsi="Arial" w:cs="Arial"/>
        </w:rPr>
        <w:t>Lee</w:t>
      </w:r>
      <w:r w:rsidRPr="00C03E6B">
        <w:rPr>
          <w:rFonts w:ascii="Arial" w:eastAsia="Times New Roman" w:hAnsi="Arial" w:cs="Arial"/>
        </w:rPr>
        <w:t> </w:t>
      </w:r>
      <w:r w:rsidR="009419AB">
        <w:rPr>
          <w:rFonts w:ascii="Arial" w:eastAsia="Times New Roman" w:hAnsi="Arial" w:cs="Arial"/>
        </w:rPr>
        <w:t>noted</w:t>
      </w:r>
      <w:r w:rsidRPr="00C03E6B">
        <w:rPr>
          <w:rFonts w:ascii="Arial" w:eastAsia="Times New Roman" w:hAnsi="Arial" w:cs="Arial"/>
        </w:rPr>
        <w:t xml:space="preserve"> we will use the high school location</w:t>
      </w:r>
      <w:r w:rsidR="006E174A">
        <w:rPr>
          <w:rFonts w:ascii="Arial" w:eastAsia="Times New Roman" w:hAnsi="Arial" w:cs="Arial"/>
        </w:rPr>
        <w:t xml:space="preserve"> for 2024; speakers</w:t>
      </w:r>
      <w:r w:rsidR="009419AB">
        <w:rPr>
          <w:rFonts w:ascii="Arial" w:eastAsia="Times New Roman" w:hAnsi="Arial" w:cs="Arial"/>
        </w:rPr>
        <w:t xml:space="preserve"> suggested</w:t>
      </w:r>
      <w:r w:rsidR="006E174A">
        <w:rPr>
          <w:rFonts w:ascii="Arial" w:eastAsia="Times New Roman" w:hAnsi="Arial" w:cs="Arial"/>
        </w:rPr>
        <w:t xml:space="preserve"> included the Sheriff and DNR representatives.  It was agreed that interesting topics were important to sustaining member interest and participation.</w:t>
      </w:r>
      <w:r w:rsidR="006E174A">
        <w:rPr>
          <w:rFonts w:ascii="Arial" w:eastAsia="Times New Roman" w:hAnsi="Arial" w:cs="Arial"/>
        </w:rPr>
        <w:br/>
      </w:r>
      <w:r w:rsidR="006E174A">
        <w:rPr>
          <w:rFonts w:ascii="Arial" w:eastAsia="Times New Roman" w:hAnsi="Arial" w:cs="Arial"/>
        </w:rPr>
        <w:br/>
      </w:r>
      <w:r w:rsidRPr="00C03E6B">
        <w:rPr>
          <w:rFonts w:ascii="Arial" w:eastAsia="Times New Roman" w:hAnsi="Arial" w:cs="Arial"/>
        </w:rPr>
        <w:t xml:space="preserve">John Cox would like to see if we can help provide some type of patrolling during the 4th of July. </w:t>
      </w:r>
      <w:r w:rsidR="006E174A">
        <w:rPr>
          <w:rFonts w:ascii="Arial" w:eastAsia="Times New Roman" w:hAnsi="Arial" w:cs="Arial"/>
        </w:rPr>
        <w:t xml:space="preserve">Caulfield will </w:t>
      </w:r>
      <w:r w:rsidRPr="00C03E6B">
        <w:rPr>
          <w:rFonts w:ascii="Arial" w:eastAsia="Times New Roman" w:hAnsi="Arial" w:cs="Arial"/>
        </w:rPr>
        <w:t>visit with the city police and sheriff on this topic. </w:t>
      </w:r>
    </w:p>
    <w:p w14:paraId="596F90AC" w14:textId="77777777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31414508" w14:textId="20D12142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03E6B">
        <w:rPr>
          <w:rFonts w:ascii="Arial" w:eastAsia="Times New Roman" w:hAnsi="Arial" w:cs="Arial"/>
        </w:rPr>
        <w:t>Social Media- Korbel updated our email program</w:t>
      </w:r>
      <w:r w:rsidR="006E174A">
        <w:rPr>
          <w:rFonts w:ascii="Arial" w:eastAsia="Times New Roman" w:hAnsi="Arial" w:cs="Arial"/>
        </w:rPr>
        <w:t xml:space="preserve"> to enhance communication with members. </w:t>
      </w:r>
      <w:r w:rsidR="006E174A">
        <w:rPr>
          <w:rFonts w:ascii="Arial" w:eastAsia="Times New Roman" w:hAnsi="Arial" w:cs="Arial"/>
        </w:rPr>
        <w:br/>
      </w:r>
      <w:r w:rsidR="006E174A">
        <w:rPr>
          <w:rFonts w:ascii="Arial" w:eastAsia="Times New Roman" w:hAnsi="Arial" w:cs="Arial"/>
        </w:rPr>
        <w:br/>
        <w:t>Senn</w:t>
      </w:r>
      <w:r w:rsidR="009419AB">
        <w:rPr>
          <w:rFonts w:ascii="Arial" w:eastAsia="Times New Roman" w:hAnsi="Arial" w:cs="Arial"/>
        </w:rPr>
        <w:t xml:space="preserve"> led discussion on board meeting schedule – it was agreed to</w:t>
      </w:r>
      <w:r w:rsidRPr="00C03E6B">
        <w:rPr>
          <w:rFonts w:ascii="Arial" w:eastAsia="Times New Roman" w:hAnsi="Arial" w:cs="Arial"/>
        </w:rPr>
        <w:t xml:space="preserve"> stay with Monday's at 4</w:t>
      </w:r>
      <w:r w:rsidR="009419AB">
        <w:rPr>
          <w:rFonts w:ascii="Arial" w:eastAsia="Times New Roman" w:hAnsi="Arial" w:cs="Arial"/>
        </w:rPr>
        <w:t>:</w:t>
      </w:r>
      <w:r w:rsidRPr="00C03E6B">
        <w:rPr>
          <w:rFonts w:ascii="Arial" w:eastAsia="Times New Roman" w:hAnsi="Arial" w:cs="Arial"/>
        </w:rPr>
        <w:t>00</w:t>
      </w:r>
      <w:r w:rsidR="009419AB">
        <w:rPr>
          <w:rFonts w:ascii="Arial" w:eastAsia="Times New Roman" w:hAnsi="Arial" w:cs="Arial"/>
        </w:rPr>
        <w:t xml:space="preserve"> </w:t>
      </w:r>
      <w:r w:rsidRPr="00C03E6B">
        <w:rPr>
          <w:rFonts w:ascii="Arial" w:eastAsia="Times New Roman" w:hAnsi="Arial" w:cs="Arial"/>
        </w:rPr>
        <w:t>pm</w:t>
      </w:r>
      <w:r w:rsidR="009419AB">
        <w:rPr>
          <w:rFonts w:ascii="Arial" w:eastAsia="Times New Roman" w:hAnsi="Arial" w:cs="Arial"/>
        </w:rPr>
        <w:t>.</w:t>
      </w:r>
    </w:p>
    <w:p w14:paraId="30020060" w14:textId="77777777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57D52CC1" w14:textId="77777777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03E6B">
        <w:rPr>
          <w:rFonts w:ascii="Arial" w:eastAsia="Times New Roman" w:hAnsi="Arial" w:cs="Arial"/>
        </w:rPr>
        <w:t>Motion was made to adjourn the board meeting, John Flynn and Craig approved.</w:t>
      </w:r>
    </w:p>
    <w:p w14:paraId="2822C5B3" w14:textId="77777777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51CA7FD" w14:textId="77777777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37654F81" w14:textId="7019E6B5" w:rsidR="00924ECD" w:rsidRPr="00C03E6B" w:rsidRDefault="009419AB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Submitted to Dick Hecock by </w:t>
      </w:r>
      <w:r w:rsidR="00924ECD" w:rsidRPr="00C03E6B">
        <w:rPr>
          <w:rFonts w:ascii="Arial" w:eastAsia="Times New Roman" w:hAnsi="Arial" w:cs="Arial"/>
        </w:rPr>
        <w:t>Cheryl </w:t>
      </w:r>
      <w:proofErr w:type="spellStart"/>
      <w:r>
        <w:rPr>
          <w:rFonts w:ascii="Arial" w:eastAsia="Times New Roman" w:hAnsi="Arial" w:cs="Arial"/>
        </w:rPr>
        <w:t>Chivers</w:t>
      </w:r>
      <w:proofErr w:type="spellEnd"/>
      <w:r>
        <w:rPr>
          <w:rFonts w:ascii="Arial" w:eastAsia="Times New Roman" w:hAnsi="Arial" w:cs="Arial"/>
        </w:rPr>
        <w:t xml:space="preserve">.   </w:t>
      </w:r>
    </w:p>
    <w:p w14:paraId="37A94307" w14:textId="3CC23571" w:rsidR="000B44C0" w:rsidRPr="00C03E6B" w:rsidRDefault="00637592" w:rsidP="009419AB">
      <w:pPr>
        <w:rPr>
          <w:rFonts w:ascii="Arial" w:hAnsi="Arial" w:cs="Arial"/>
          <w:b/>
          <w:bCs/>
        </w:rPr>
      </w:pPr>
      <w:r w:rsidRPr="00C03E6B">
        <w:rPr>
          <w:rFonts w:ascii="Arial" w:hAnsi="Arial" w:cs="Arial"/>
          <w:bCs/>
        </w:rPr>
        <w:br/>
      </w:r>
      <w:r w:rsidRPr="00C03E6B">
        <w:rPr>
          <w:rFonts w:ascii="Arial" w:hAnsi="Arial" w:cs="Arial"/>
          <w:bCs/>
        </w:rPr>
        <w:br/>
      </w:r>
    </w:p>
    <w:p w14:paraId="10AE7ABA" w14:textId="737D3AC2" w:rsidR="001B0DCA" w:rsidRPr="00C03E6B" w:rsidRDefault="001B0DCA" w:rsidP="000B44C0">
      <w:pPr>
        <w:rPr>
          <w:rFonts w:ascii="Arial" w:hAnsi="Arial" w:cs="Arial"/>
        </w:rPr>
      </w:pPr>
    </w:p>
    <w:sectPr w:rsidR="001B0DCA" w:rsidRPr="00C03E6B" w:rsidSect="00836CAB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69C"/>
    <w:multiLevelType w:val="hybridMultilevel"/>
    <w:tmpl w:val="06D6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615F3"/>
    <w:multiLevelType w:val="hybridMultilevel"/>
    <w:tmpl w:val="8DD6D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7583D"/>
    <w:multiLevelType w:val="hybridMultilevel"/>
    <w:tmpl w:val="B306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C1000"/>
    <w:multiLevelType w:val="hybridMultilevel"/>
    <w:tmpl w:val="271EE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935FC"/>
    <w:multiLevelType w:val="hybridMultilevel"/>
    <w:tmpl w:val="9A4E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E341B"/>
    <w:multiLevelType w:val="multilevel"/>
    <w:tmpl w:val="453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C33D2"/>
    <w:multiLevelType w:val="hybridMultilevel"/>
    <w:tmpl w:val="89308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B1E35"/>
    <w:multiLevelType w:val="hybridMultilevel"/>
    <w:tmpl w:val="D2F8E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01DA7"/>
    <w:multiLevelType w:val="hybridMultilevel"/>
    <w:tmpl w:val="790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5B91"/>
    <w:multiLevelType w:val="hybridMultilevel"/>
    <w:tmpl w:val="17546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7707521">
    <w:abstractNumId w:val="5"/>
  </w:num>
  <w:num w:numId="2" w16cid:durableId="692532757">
    <w:abstractNumId w:val="8"/>
  </w:num>
  <w:num w:numId="3" w16cid:durableId="612322547">
    <w:abstractNumId w:val="7"/>
  </w:num>
  <w:num w:numId="4" w16cid:durableId="1725718303">
    <w:abstractNumId w:val="2"/>
  </w:num>
  <w:num w:numId="5" w16cid:durableId="1233588140">
    <w:abstractNumId w:val="0"/>
  </w:num>
  <w:num w:numId="6" w16cid:durableId="2067801250">
    <w:abstractNumId w:val="4"/>
  </w:num>
  <w:num w:numId="7" w16cid:durableId="1947303428">
    <w:abstractNumId w:val="9"/>
  </w:num>
  <w:num w:numId="8" w16cid:durableId="2125299152">
    <w:abstractNumId w:val="1"/>
  </w:num>
  <w:num w:numId="9" w16cid:durableId="1087921590">
    <w:abstractNumId w:val="6"/>
  </w:num>
  <w:num w:numId="10" w16cid:durableId="932472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A3"/>
    <w:rsid w:val="00031E9F"/>
    <w:rsid w:val="00060F52"/>
    <w:rsid w:val="00076B06"/>
    <w:rsid w:val="00082FFE"/>
    <w:rsid w:val="00083811"/>
    <w:rsid w:val="00083B20"/>
    <w:rsid w:val="00086EBE"/>
    <w:rsid w:val="00087595"/>
    <w:rsid w:val="00092763"/>
    <w:rsid w:val="0009324F"/>
    <w:rsid w:val="00095904"/>
    <w:rsid w:val="000B44C0"/>
    <w:rsid w:val="000C4414"/>
    <w:rsid w:val="000F3365"/>
    <w:rsid w:val="000F358F"/>
    <w:rsid w:val="000F7BA2"/>
    <w:rsid w:val="000F7BC6"/>
    <w:rsid w:val="001460AF"/>
    <w:rsid w:val="001668E6"/>
    <w:rsid w:val="00167ABE"/>
    <w:rsid w:val="00171A73"/>
    <w:rsid w:val="00171A97"/>
    <w:rsid w:val="00184030"/>
    <w:rsid w:val="001941EA"/>
    <w:rsid w:val="001A079D"/>
    <w:rsid w:val="001A1F8F"/>
    <w:rsid w:val="001B0DCA"/>
    <w:rsid w:val="001D6D34"/>
    <w:rsid w:val="001D78B9"/>
    <w:rsid w:val="00201F86"/>
    <w:rsid w:val="002122F9"/>
    <w:rsid w:val="0021578C"/>
    <w:rsid w:val="00215877"/>
    <w:rsid w:val="002206E7"/>
    <w:rsid w:val="00222847"/>
    <w:rsid w:val="00223FD5"/>
    <w:rsid w:val="00224DC8"/>
    <w:rsid w:val="002459F5"/>
    <w:rsid w:val="00251AFA"/>
    <w:rsid w:val="00260AB0"/>
    <w:rsid w:val="00276734"/>
    <w:rsid w:val="002823CC"/>
    <w:rsid w:val="00282D66"/>
    <w:rsid w:val="002945B6"/>
    <w:rsid w:val="00295D18"/>
    <w:rsid w:val="002A47A3"/>
    <w:rsid w:val="002A7C2A"/>
    <w:rsid w:val="002B442E"/>
    <w:rsid w:val="002C3B73"/>
    <w:rsid w:val="002F6A2F"/>
    <w:rsid w:val="00301D83"/>
    <w:rsid w:val="00302C1D"/>
    <w:rsid w:val="003105FE"/>
    <w:rsid w:val="00314AD3"/>
    <w:rsid w:val="0031753C"/>
    <w:rsid w:val="0034556B"/>
    <w:rsid w:val="00361B52"/>
    <w:rsid w:val="003679CD"/>
    <w:rsid w:val="00391AFD"/>
    <w:rsid w:val="003B3A30"/>
    <w:rsid w:val="003C6FDA"/>
    <w:rsid w:val="003D1492"/>
    <w:rsid w:val="003E59FD"/>
    <w:rsid w:val="003E6042"/>
    <w:rsid w:val="003F6FAD"/>
    <w:rsid w:val="00420A55"/>
    <w:rsid w:val="0043043E"/>
    <w:rsid w:val="0043410A"/>
    <w:rsid w:val="004464D0"/>
    <w:rsid w:val="004871B8"/>
    <w:rsid w:val="00491E1B"/>
    <w:rsid w:val="004A1002"/>
    <w:rsid w:val="004A4316"/>
    <w:rsid w:val="004C7678"/>
    <w:rsid w:val="004F532C"/>
    <w:rsid w:val="005019A9"/>
    <w:rsid w:val="00502ABB"/>
    <w:rsid w:val="00506907"/>
    <w:rsid w:val="00516E58"/>
    <w:rsid w:val="005179DA"/>
    <w:rsid w:val="00521637"/>
    <w:rsid w:val="0055191C"/>
    <w:rsid w:val="00553244"/>
    <w:rsid w:val="00556BFD"/>
    <w:rsid w:val="00557963"/>
    <w:rsid w:val="0056449A"/>
    <w:rsid w:val="00564D68"/>
    <w:rsid w:val="00576E68"/>
    <w:rsid w:val="0059323B"/>
    <w:rsid w:val="00593DD3"/>
    <w:rsid w:val="005E4550"/>
    <w:rsid w:val="005E5EE6"/>
    <w:rsid w:val="005E611A"/>
    <w:rsid w:val="005F1B5A"/>
    <w:rsid w:val="005F245B"/>
    <w:rsid w:val="005F7BDC"/>
    <w:rsid w:val="00602BC5"/>
    <w:rsid w:val="00610653"/>
    <w:rsid w:val="00611693"/>
    <w:rsid w:val="00614CB1"/>
    <w:rsid w:val="00624843"/>
    <w:rsid w:val="00624944"/>
    <w:rsid w:val="00625503"/>
    <w:rsid w:val="00637592"/>
    <w:rsid w:val="0064114B"/>
    <w:rsid w:val="00653869"/>
    <w:rsid w:val="00663E9D"/>
    <w:rsid w:val="0068231B"/>
    <w:rsid w:val="00695241"/>
    <w:rsid w:val="006B00F6"/>
    <w:rsid w:val="006B1D87"/>
    <w:rsid w:val="006C6A70"/>
    <w:rsid w:val="006E0C74"/>
    <w:rsid w:val="006E174A"/>
    <w:rsid w:val="006E562F"/>
    <w:rsid w:val="006F5B55"/>
    <w:rsid w:val="006F7F61"/>
    <w:rsid w:val="0073585A"/>
    <w:rsid w:val="007556C9"/>
    <w:rsid w:val="00772165"/>
    <w:rsid w:val="007756E8"/>
    <w:rsid w:val="00780159"/>
    <w:rsid w:val="0078235C"/>
    <w:rsid w:val="007961B3"/>
    <w:rsid w:val="00796E10"/>
    <w:rsid w:val="007A06A6"/>
    <w:rsid w:val="007A75DB"/>
    <w:rsid w:val="007C5226"/>
    <w:rsid w:val="007C6C52"/>
    <w:rsid w:val="007C76B6"/>
    <w:rsid w:val="007E50BD"/>
    <w:rsid w:val="00824B3D"/>
    <w:rsid w:val="00836CAB"/>
    <w:rsid w:val="0086065C"/>
    <w:rsid w:val="00862BC4"/>
    <w:rsid w:val="00865396"/>
    <w:rsid w:val="00865DD3"/>
    <w:rsid w:val="008660F3"/>
    <w:rsid w:val="008731BB"/>
    <w:rsid w:val="00885141"/>
    <w:rsid w:val="0089733D"/>
    <w:rsid w:val="008A38F0"/>
    <w:rsid w:val="008A6C6C"/>
    <w:rsid w:val="008C5BB5"/>
    <w:rsid w:val="008E3479"/>
    <w:rsid w:val="008F422A"/>
    <w:rsid w:val="009077A3"/>
    <w:rsid w:val="00924ECD"/>
    <w:rsid w:val="009367A6"/>
    <w:rsid w:val="009419AB"/>
    <w:rsid w:val="00942284"/>
    <w:rsid w:val="0094239C"/>
    <w:rsid w:val="0096163C"/>
    <w:rsid w:val="0098107A"/>
    <w:rsid w:val="009843C7"/>
    <w:rsid w:val="009A7215"/>
    <w:rsid w:val="009A75CA"/>
    <w:rsid w:val="009B61C8"/>
    <w:rsid w:val="009C3E93"/>
    <w:rsid w:val="009C5AD5"/>
    <w:rsid w:val="009D65D1"/>
    <w:rsid w:val="00A01DB9"/>
    <w:rsid w:val="00A16D9E"/>
    <w:rsid w:val="00A2600A"/>
    <w:rsid w:val="00A47159"/>
    <w:rsid w:val="00A62DDC"/>
    <w:rsid w:val="00A73A2A"/>
    <w:rsid w:val="00A76E7C"/>
    <w:rsid w:val="00A877CF"/>
    <w:rsid w:val="00AA6D4C"/>
    <w:rsid w:val="00AE7D1D"/>
    <w:rsid w:val="00B1186B"/>
    <w:rsid w:val="00B161D3"/>
    <w:rsid w:val="00B22768"/>
    <w:rsid w:val="00B3051E"/>
    <w:rsid w:val="00B36579"/>
    <w:rsid w:val="00B416A8"/>
    <w:rsid w:val="00B65FEA"/>
    <w:rsid w:val="00B81227"/>
    <w:rsid w:val="00BA0B76"/>
    <w:rsid w:val="00BC6986"/>
    <w:rsid w:val="00BE0FB1"/>
    <w:rsid w:val="00BE376F"/>
    <w:rsid w:val="00BE78FF"/>
    <w:rsid w:val="00C03E6B"/>
    <w:rsid w:val="00C10123"/>
    <w:rsid w:val="00C31245"/>
    <w:rsid w:val="00C35E7A"/>
    <w:rsid w:val="00C464C7"/>
    <w:rsid w:val="00C5003B"/>
    <w:rsid w:val="00C50EB2"/>
    <w:rsid w:val="00C71AD4"/>
    <w:rsid w:val="00C72B0F"/>
    <w:rsid w:val="00C81469"/>
    <w:rsid w:val="00C96410"/>
    <w:rsid w:val="00CA394B"/>
    <w:rsid w:val="00CA48D7"/>
    <w:rsid w:val="00CC1B0E"/>
    <w:rsid w:val="00CC2D56"/>
    <w:rsid w:val="00CF576C"/>
    <w:rsid w:val="00D042CD"/>
    <w:rsid w:val="00D120DD"/>
    <w:rsid w:val="00D270BD"/>
    <w:rsid w:val="00D529B6"/>
    <w:rsid w:val="00D564C8"/>
    <w:rsid w:val="00D64F73"/>
    <w:rsid w:val="00D84E58"/>
    <w:rsid w:val="00DD7558"/>
    <w:rsid w:val="00DE19A5"/>
    <w:rsid w:val="00DE1AD0"/>
    <w:rsid w:val="00DE3446"/>
    <w:rsid w:val="00DE68A3"/>
    <w:rsid w:val="00DF31F4"/>
    <w:rsid w:val="00E13A91"/>
    <w:rsid w:val="00E24A4D"/>
    <w:rsid w:val="00E4342C"/>
    <w:rsid w:val="00E5355A"/>
    <w:rsid w:val="00E61A24"/>
    <w:rsid w:val="00E66FD8"/>
    <w:rsid w:val="00E939BF"/>
    <w:rsid w:val="00E94CEC"/>
    <w:rsid w:val="00E9702F"/>
    <w:rsid w:val="00EA3413"/>
    <w:rsid w:val="00EB71DC"/>
    <w:rsid w:val="00EC3565"/>
    <w:rsid w:val="00EC5185"/>
    <w:rsid w:val="00EE2C34"/>
    <w:rsid w:val="00EE71D5"/>
    <w:rsid w:val="00EF0176"/>
    <w:rsid w:val="00F04A23"/>
    <w:rsid w:val="00F06086"/>
    <w:rsid w:val="00F06C49"/>
    <w:rsid w:val="00F12293"/>
    <w:rsid w:val="00F123A4"/>
    <w:rsid w:val="00F2340E"/>
    <w:rsid w:val="00F3236F"/>
    <w:rsid w:val="00F3494A"/>
    <w:rsid w:val="00F37ACD"/>
    <w:rsid w:val="00F46074"/>
    <w:rsid w:val="00F465E3"/>
    <w:rsid w:val="00F5497B"/>
    <w:rsid w:val="00F6021F"/>
    <w:rsid w:val="00F675B8"/>
    <w:rsid w:val="00F70981"/>
    <w:rsid w:val="00F758F5"/>
    <w:rsid w:val="00F759E8"/>
    <w:rsid w:val="00F82938"/>
    <w:rsid w:val="00F86130"/>
    <w:rsid w:val="00F9319B"/>
    <w:rsid w:val="00FA50A4"/>
    <w:rsid w:val="00FC0043"/>
    <w:rsid w:val="00F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D0F5"/>
  <w15:docId w15:val="{1EA3AE90-34D1-4B1B-99D7-F62758B4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79"/>
  </w:style>
  <w:style w:type="paragraph" w:styleId="Heading1">
    <w:name w:val="heading 1"/>
    <w:basedOn w:val="Normal"/>
    <w:next w:val="Normal"/>
    <w:link w:val="Heading1Char"/>
    <w:uiPriority w:val="9"/>
    <w:qFormat/>
    <w:rsid w:val="00B365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7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65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6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7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7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79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365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5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579"/>
    <w:rPr>
      <w:b/>
      <w:bCs/>
    </w:rPr>
  </w:style>
  <w:style w:type="character" w:styleId="Emphasis">
    <w:name w:val="Emphasis"/>
    <w:uiPriority w:val="20"/>
    <w:qFormat/>
    <w:rsid w:val="00B365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65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57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5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79"/>
    <w:rPr>
      <w:b/>
      <w:bCs/>
      <w:i/>
      <w:iCs/>
    </w:rPr>
  </w:style>
  <w:style w:type="character" w:styleId="SubtleEmphasis">
    <w:name w:val="Subtle Emphasis"/>
    <w:uiPriority w:val="19"/>
    <w:qFormat/>
    <w:rsid w:val="00B36579"/>
    <w:rPr>
      <w:i/>
      <w:iCs/>
    </w:rPr>
  </w:style>
  <w:style w:type="character" w:styleId="IntenseEmphasis">
    <w:name w:val="Intense Emphasis"/>
    <w:uiPriority w:val="21"/>
    <w:qFormat/>
    <w:rsid w:val="00B36579"/>
    <w:rPr>
      <w:b/>
      <w:bCs/>
    </w:rPr>
  </w:style>
  <w:style w:type="character" w:styleId="SubtleReference">
    <w:name w:val="Subtle Reference"/>
    <w:uiPriority w:val="31"/>
    <w:qFormat/>
    <w:rsid w:val="00B36579"/>
    <w:rPr>
      <w:smallCaps/>
    </w:rPr>
  </w:style>
  <w:style w:type="character" w:styleId="IntenseReference">
    <w:name w:val="Intense Reference"/>
    <w:uiPriority w:val="32"/>
    <w:qFormat/>
    <w:rsid w:val="00B36579"/>
    <w:rPr>
      <w:smallCaps/>
      <w:spacing w:val="5"/>
      <w:u w:val="single"/>
    </w:rPr>
  </w:style>
  <w:style w:type="character" w:styleId="BookTitle">
    <w:name w:val="Book Title"/>
    <w:uiPriority w:val="33"/>
    <w:qFormat/>
    <w:rsid w:val="00B365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7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1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68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1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65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9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9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25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30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3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5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2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1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8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81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6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Richard Hecock</cp:lastModifiedBy>
  <cp:revision>4</cp:revision>
  <cp:lastPrinted>2023-09-11T17:00:00Z</cp:lastPrinted>
  <dcterms:created xsi:type="dcterms:W3CDTF">2023-11-24T16:31:00Z</dcterms:created>
  <dcterms:modified xsi:type="dcterms:W3CDTF">2023-12-10T12:03:00Z</dcterms:modified>
</cp:coreProperties>
</file>