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C0EF" w14:textId="43C2C1B4" w:rsidR="002F6A2F" w:rsidRPr="00564D68"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p>
    <w:p w14:paraId="54F35648" w14:textId="51E1A01E" w:rsidR="00824B3D" w:rsidRDefault="008F422A">
      <w:pPr>
        <w:rPr>
          <w:b/>
          <w:sz w:val="28"/>
          <w:szCs w:val="28"/>
        </w:rPr>
      </w:pPr>
      <w:r>
        <w:rPr>
          <w:b/>
          <w:sz w:val="28"/>
          <w:szCs w:val="28"/>
        </w:rPr>
        <w:t>Board Meeting</w:t>
      </w:r>
      <w:r w:rsidR="00F46074">
        <w:rPr>
          <w:b/>
          <w:sz w:val="28"/>
          <w:szCs w:val="28"/>
        </w:rPr>
        <w:t xml:space="preserve"> </w:t>
      </w:r>
      <w:r w:rsidR="002A47A3" w:rsidRPr="00564D68">
        <w:rPr>
          <w:b/>
          <w:sz w:val="28"/>
          <w:szCs w:val="28"/>
        </w:rPr>
        <w:t>4 PM,</w:t>
      </w:r>
      <w:r w:rsidR="00BE376F">
        <w:rPr>
          <w:b/>
          <w:sz w:val="28"/>
          <w:szCs w:val="28"/>
        </w:rPr>
        <w:t xml:space="preserve"> </w:t>
      </w:r>
      <w:r w:rsidR="00E15C62">
        <w:rPr>
          <w:b/>
          <w:sz w:val="28"/>
          <w:szCs w:val="28"/>
        </w:rPr>
        <w:t>February 13</w:t>
      </w:r>
      <w:r w:rsidR="002A47A3" w:rsidRPr="00564D68">
        <w:rPr>
          <w:b/>
          <w:sz w:val="28"/>
          <w:szCs w:val="28"/>
        </w:rPr>
        <w:t xml:space="preserve">, </w:t>
      </w:r>
      <w:proofErr w:type="gramStart"/>
      <w:r w:rsidR="002A47A3" w:rsidRPr="00564D68">
        <w:rPr>
          <w:b/>
          <w:sz w:val="28"/>
          <w:szCs w:val="28"/>
        </w:rPr>
        <w:t>202</w:t>
      </w:r>
      <w:r w:rsidR="00E15C62">
        <w:rPr>
          <w:b/>
          <w:sz w:val="28"/>
          <w:szCs w:val="28"/>
        </w:rPr>
        <w:t>3</w:t>
      </w:r>
      <w:proofErr w:type="gramEnd"/>
      <w:r w:rsidR="00556BFD">
        <w:rPr>
          <w:b/>
          <w:sz w:val="28"/>
          <w:szCs w:val="28"/>
        </w:rPr>
        <w:t xml:space="preserve"> </w:t>
      </w:r>
      <w:r w:rsidR="00347458">
        <w:rPr>
          <w:b/>
          <w:sz w:val="28"/>
          <w:szCs w:val="28"/>
        </w:rPr>
        <w:t>By Microsoft Meet</w:t>
      </w:r>
    </w:p>
    <w:p w14:paraId="4E3940C3" w14:textId="77777777" w:rsidR="00F46074" w:rsidRPr="00564D68" w:rsidRDefault="00F46074">
      <w:pPr>
        <w:rPr>
          <w:b/>
          <w:sz w:val="28"/>
          <w:szCs w:val="28"/>
        </w:rPr>
      </w:pPr>
    </w:p>
    <w:p w14:paraId="1641F09C" w14:textId="4AB0C482" w:rsidR="00824B3D" w:rsidRPr="004464D0" w:rsidRDefault="002A47A3">
      <w:pPr>
        <w:rPr>
          <w:b/>
          <w:bCs/>
        </w:rPr>
      </w:pPr>
      <w:r>
        <w:t>Board Members Present</w:t>
      </w:r>
      <w:r w:rsidR="000341FC">
        <w:t xml:space="preserve">: </w:t>
      </w:r>
      <w:r w:rsidR="009C3E93" w:rsidRPr="004464D0">
        <w:rPr>
          <w:b/>
          <w:bCs/>
        </w:rPr>
        <w:t xml:space="preserve"> </w:t>
      </w:r>
      <w:r w:rsidR="000341FC" w:rsidRPr="004464D0">
        <w:t xml:space="preserve">Brad </w:t>
      </w:r>
      <w:proofErr w:type="spellStart"/>
      <w:r w:rsidR="000341FC" w:rsidRPr="004464D0">
        <w:t>Wimmer</w:t>
      </w:r>
      <w:proofErr w:type="spellEnd"/>
      <w:r w:rsidR="00E15C62">
        <w:t xml:space="preserve">, </w:t>
      </w:r>
      <w:r w:rsidR="002F6A2F" w:rsidRPr="00251AFA">
        <w:t>Dick Hecock,</w:t>
      </w:r>
      <w:r w:rsidR="009C3E93" w:rsidRPr="00251AFA">
        <w:t xml:space="preserve"> </w:t>
      </w:r>
      <w:r w:rsidR="00251AFA" w:rsidRPr="00251AFA">
        <w:t>John</w:t>
      </w:r>
      <w:r w:rsidR="00251AFA" w:rsidRPr="004464D0">
        <w:t xml:space="preserve"> Flynn</w:t>
      </w:r>
      <w:r w:rsidR="00420A55">
        <w:t>,</w:t>
      </w:r>
      <w:r w:rsidR="00420A55" w:rsidRPr="00420A55">
        <w:t xml:space="preserve"> </w:t>
      </w:r>
      <w:r w:rsidR="00420A55" w:rsidRPr="00251AFA">
        <w:t>Brian Korbel</w:t>
      </w:r>
      <w:r w:rsidR="00F758F5">
        <w:t>,</w:t>
      </w:r>
      <w:r w:rsidR="00F758F5" w:rsidRPr="004464D0">
        <w:t xml:space="preserve"> </w:t>
      </w:r>
      <w:r w:rsidR="00AD7E97">
        <w:t xml:space="preserve">Leon </w:t>
      </w:r>
      <w:proofErr w:type="spellStart"/>
      <w:r w:rsidR="00AD7E97">
        <w:t>Senn</w:t>
      </w:r>
      <w:proofErr w:type="spellEnd"/>
      <w:r w:rsidR="00AD7E97">
        <w:t>,</w:t>
      </w:r>
      <w:r w:rsidR="00E15C62">
        <w:t xml:space="preserve"> </w:t>
      </w:r>
      <w:r w:rsidR="003D424E" w:rsidRPr="004464D0">
        <w:t>Aaron Tait</w:t>
      </w:r>
      <w:r w:rsidR="00C52D54">
        <w:t xml:space="preserve">, </w:t>
      </w:r>
      <w:r w:rsidR="00C52D54" w:rsidRPr="004464D0">
        <w:t>Julie Herman</w:t>
      </w:r>
      <w:r w:rsidR="00577B71">
        <w:t xml:space="preserve">, </w:t>
      </w:r>
      <w:r w:rsidR="00E15C62" w:rsidRPr="00251AFA">
        <w:t>John Cox</w:t>
      </w:r>
      <w:r w:rsidR="00E15C62">
        <w:t xml:space="preserve">,  </w:t>
      </w:r>
    </w:p>
    <w:p w14:paraId="7AB84C16" w14:textId="36BAD067" w:rsidR="008F422A" w:rsidRDefault="002A47A3">
      <w:r>
        <w:t>Board Members Absent</w:t>
      </w:r>
      <w:proofErr w:type="gramStart"/>
      <w:r w:rsidR="00F758F5">
        <w:t>, ,</w:t>
      </w:r>
      <w:proofErr w:type="gramEnd"/>
      <w:r w:rsidR="007C594E" w:rsidRPr="007C594E">
        <w:t xml:space="preserve"> </w:t>
      </w:r>
      <w:r w:rsidR="00BB4C58" w:rsidRPr="004464D0">
        <w:t xml:space="preserve">Patty </w:t>
      </w:r>
      <w:proofErr w:type="spellStart"/>
      <w:r w:rsidR="00BB4C58" w:rsidRPr="004464D0">
        <w:t>Mollberg</w:t>
      </w:r>
      <w:proofErr w:type="spellEnd"/>
      <w:r w:rsidR="00BB4C58">
        <w:t>,</w:t>
      </w:r>
      <w:r w:rsidR="00BB4C58" w:rsidRPr="00BB4C58">
        <w:t xml:space="preserve"> </w:t>
      </w:r>
      <w:r w:rsidR="003D424E" w:rsidRPr="004464D0">
        <w:t>Kate Busker</w:t>
      </w:r>
      <w:r w:rsidR="00BB3E96">
        <w:t xml:space="preserve">, </w:t>
      </w:r>
      <w:r w:rsidR="00BB3E96" w:rsidRPr="00251AFA">
        <w:t xml:space="preserve">Jamie </w:t>
      </w:r>
      <w:proofErr w:type="spellStart"/>
      <w:r w:rsidR="00BB3E96" w:rsidRPr="00251AFA">
        <w:t>Skarie</w:t>
      </w:r>
      <w:proofErr w:type="spellEnd"/>
      <w:r w:rsidR="00BB3E96" w:rsidRPr="00251AFA">
        <w:t xml:space="preserve">, </w:t>
      </w:r>
      <w:r w:rsidR="00BB3E96" w:rsidRPr="004464D0">
        <w:t xml:space="preserve"> </w:t>
      </w:r>
      <w:r w:rsidR="00E15C62">
        <w:t xml:space="preserve">Craig Caulfield Cheryl </w:t>
      </w:r>
      <w:proofErr w:type="spellStart"/>
      <w:r w:rsidR="00E15C62">
        <w:t>Chivers</w:t>
      </w:r>
      <w:proofErr w:type="spellEnd"/>
      <w:r w:rsidR="00E15C62">
        <w:t xml:space="preserve">, </w:t>
      </w:r>
      <w:r w:rsidR="00E15C62">
        <w:t xml:space="preserve">Ross </w:t>
      </w:r>
      <w:proofErr w:type="spellStart"/>
      <w:r w:rsidR="00E15C62">
        <w:t>Gonitzke</w:t>
      </w:r>
      <w:proofErr w:type="spellEnd"/>
      <w:r w:rsidR="00E15C62">
        <w:t xml:space="preserve">, </w:t>
      </w:r>
      <w:r w:rsidR="00E15C62" w:rsidRPr="00251AFA">
        <w:t>Carol Lee,</w:t>
      </w:r>
      <w:r w:rsidR="00420A55">
        <w:br/>
      </w:r>
      <w:r w:rsidR="00420A55">
        <w:br/>
        <w:t xml:space="preserve">Others Present:  </w:t>
      </w:r>
      <w:r w:rsidR="00BB3E96">
        <w:t>None</w:t>
      </w:r>
      <w:r w:rsidR="00BB4C58">
        <w:t xml:space="preserve">  </w:t>
      </w:r>
      <w:r w:rsidR="000341FC">
        <w:t xml:space="preserve"> </w:t>
      </w:r>
    </w:p>
    <w:p w14:paraId="214F0F05" w14:textId="4875421E" w:rsidR="004871B8" w:rsidRDefault="002A47A3" w:rsidP="008F422A">
      <w:r>
        <w:t xml:space="preserve">A quorum being present, President </w:t>
      </w:r>
      <w:r w:rsidR="00AD7E97">
        <w:t xml:space="preserve">Brad </w:t>
      </w:r>
      <w:proofErr w:type="spellStart"/>
      <w:r w:rsidR="00AD7E97">
        <w:t>Wimmer</w:t>
      </w:r>
      <w:proofErr w:type="spellEnd"/>
      <w:r>
        <w:t xml:space="preserve"> called the Board Meeting to order at </w:t>
      </w:r>
      <w:r w:rsidR="004871B8">
        <w:t>4:</w:t>
      </w:r>
      <w:r w:rsidR="00E15C62">
        <w:t>10</w:t>
      </w:r>
      <w:r w:rsidR="00F758F5">
        <w:t xml:space="preserve"> PM</w:t>
      </w:r>
    </w:p>
    <w:p w14:paraId="44B689C4" w14:textId="5A108506" w:rsidR="00F758F5" w:rsidRDefault="00B416A8" w:rsidP="008F422A">
      <w:r>
        <w:t xml:space="preserve">A </w:t>
      </w:r>
      <w:r w:rsidRPr="00B416A8">
        <w:rPr>
          <w:b/>
          <w:bCs/>
        </w:rPr>
        <w:t>packet</w:t>
      </w:r>
      <w:r>
        <w:t xml:space="preserve"> with </w:t>
      </w:r>
      <w:r w:rsidR="00796E10">
        <w:t xml:space="preserve">minutes, </w:t>
      </w:r>
      <w:r>
        <w:t xml:space="preserve">reports, notices, had been previously distributed to Directors. </w:t>
      </w:r>
    </w:p>
    <w:p w14:paraId="535DD864" w14:textId="2F3FEDBA" w:rsidR="00171A97" w:rsidRPr="00F46074" w:rsidRDefault="00F758F5" w:rsidP="00F46074">
      <w:pPr>
        <w:rPr>
          <w:b/>
        </w:rPr>
      </w:pPr>
      <w:r>
        <w:t xml:space="preserve">The </w:t>
      </w:r>
      <w:proofErr w:type="gramStart"/>
      <w:r w:rsidRPr="00DB5595">
        <w:rPr>
          <w:b/>
          <w:bCs/>
        </w:rPr>
        <w:t>Agenda</w:t>
      </w:r>
      <w:proofErr w:type="gramEnd"/>
      <w:r>
        <w:t xml:space="preserve"> was approved as distributed with minor additions (MSP, no dissent).  </w:t>
      </w:r>
      <w:r w:rsidR="0094239C">
        <w:br/>
      </w:r>
      <w:r w:rsidR="0094239C">
        <w:br/>
      </w:r>
      <w:r w:rsidR="00AE7D1D" w:rsidRPr="00095904">
        <w:rPr>
          <w:b/>
        </w:rPr>
        <w:t xml:space="preserve">Secretary’s Report </w:t>
      </w:r>
      <w:r w:rsidR="00D3420A">
        <w:rPr>
          <w:b/>
        </w:rPr>
        <w:t>–</w:t>
      </w:r>
      <w:r w:rsidR="008F422A">
        <w:t xml:space="preserve"> </w:t>
      </w:r>
      <w:r w:rsidR="00D3420A">
        <w:t xml:space="preserve">The </w:t>
      </w:r>
      <w:r w:rsidR="00E15C62">
        <w:t xml:space="preserve">November 14, </w:t>
      </w:r>
      <w:proofErr w:type="gramStart"/>
      <w:r w:rsidR="00E15C62">
        <w:t xml:space="preserve">2022 </w:t>
      </w:r>
      <w:r w:rsidR="00347458">
        <w:t xml:space="preserve"> BOD</w:t>
      </w:r>
      <w:proofErr w:type="gramEnd"/>
      <w:r w:rsidR="00D3420A">
        <w:t xml:space="preserve"> minutes, prepared by</w:t>
      </w:r>
      <w:r w:rsidR="00347458">
        <w:t xml:space="preserve"> Secretary Hecock</w:t>
      </w:r>
      <w:r w:rsidR="00D3420A">
        <w:t xml:space="preserve"> were approved as distributed (MSP with no dissent).   </w:t>
      </w:r>
      <w:r w:rsidR="00CE722E">
        <w:t xml:space="preserve">  </w:t>
      </w:r>
      <w:r w:rsidR="00AE7D1D">
        <w:br/>
      </w:r>
      <w:r w:rsidR="00AE7D1D">
        <w:br/>
      </w:r>
      <w:r w:rsidR="002A47A3" w:rsidRPr="00095904">
        <w:rPr>
          <w:b/>
        </w:rPr>
        <w:t>Treasurer’s Report</w:t>
      </w:r>
      <w:r w:rsidR="002A47A3">
        <w:t>.</w:t>
      </w:r>
      <w:r w:rsidR="00F37ACD">
        <w:t xml:space="preserve"> </w:t>
      </w:r>
      <w:r w:rsidR="004464D0">
        <w:t>T</w:t>
      </w:r>
      <w:r w:rsidR="00653869">
        <w:t>he</w:t>
      </w:r>
      <w:r w:rsidR="00886A3C">
        <w:t xml:space="preserve"> Year-end</w:t>
      </w:r>
      <w:r w:rsidR="00553244">
        <w:t xml:space="preserve"> </w:t>
      </w:r>
      <w:r w:rsidR="00D270BD">
        <w:t>financial report</w:t>
      </w:r>
      <w:r w:rsidR="00CE722E">
        <w:t xml:space="preserve"> dated </w:t>
      </w:r>
      <w:r w:rsidR="00D3420A">
        <w:t>1</w:t>
      </w:r>
      <w:r w:rsidR="00886A3C">
        <w:t>2</w:t>
      </w:r>
      <w:r w:rsidR="00D3420A">
        <w:t>/</w:t>
      </w:r>
      <w:r w:rsidR="00886A3C">
        <w:t>31</w:t>
      </w:r>
      <w:r w:rsidR="00D3420A">
        <w:t>/22</w:t>
      </w:r>
      <w:r w:rsidR="00886A3C">
        <w:t>, and a proposed 2023 budget</w:t>
      </w:r>
      <w:r w:rsidR="00D270BD">
        <w:t xml:space="preserve"> </w:t>
      </w:r>
      <w:r w:rsidR="00886A3C">
        <w:t>were</w:t>
      </w:r>
      <w:r w:rsidR="00D3420A">
        <w:t xml:space="preserve"> approved as </w:t>
      </w:r>
      <w:r w:rsidR="004464D0">
        <w:t>distributed by Treasurer Flynn</w:t>
      </w:r>
      <w:r w:rsidR="00D3420A">
        <w:t xml:space="preserve"> (MSP </w:t>
      </w:r>
      <w:r w:rsidR="008F422A">
        <w:t>with no dissent.</w:t>
      </w:r>
      <w:r w:rsidR="00653869">
        <w:t>)</w:t>
      </w:r>
      <w:r w:rsidR="008F422A">
        <w:t xml:space="preserve">  </w:t>
      </w:r>
      <w:r w:rsidR="00347458">
        <w:t xml:space="preserve"> </w:t>
      </w:r>
      <w:proofErr w:type="gramStart"/>
      <w:r w:rsidR="00E15C62">
        <w:t xml:space="preserve">Few </w:t>
      </w:r>
      <w:r w:rsidR="00347458">
        <w:t xml:space="preserve"> transactions</w:t>
      </w:r>
      <w:proofErr w:type="gramEnd"/>
      <w:r w:rsidR="00347458">
        <w:t xml:space="preserve"> </w:t>
      </w:r>
      <w:r w:rsidR="00E15C62">
        <w:t xml:space="preserve"> had </w:t>
      </w:r>
      <w:r w:rsidR="00347458">
        <w:t xml:space="preserve">occurred since last treasurer’s report.  </w:t>
      </w:r>
      <w:r w:rsidR="00E15C62">
        <w:t xml:space="preserve">2022 showed revenues </w:t>
      </w:r>
      <w:proofErr w:type="gramStart"/>
      <w:r w:rsidR="00E15C62">
        <w:t>of  $</w:t>
      </w:r>
      <w:proofErr w:type="gramEnd"/>
      <w:r w:rsidR="00E15C62">
        <w:t xml:space="preserve">12,908.12 and expenditures of $8191.10, with an ending cash balance of $25,287.   </w:t>
      </w:r>
      <w:proofErr w:type="gramStart"/>
      <w:r w:rsidR="00347458">
        <w:t>.</w:t>
      </w:r>
      <w:r w:rsidR="00886A3C">
        <w:t>The</w:t>
      </w:r>
      <w:proofErr w:type="gramEnd"/>
      <w:r w:rsidR="00886A3C">
        <w:t xml:space="preserve"> proposed budget discussed by Caulfield, </w:t>
      </w:r>
      <w:proofErr w:type="spellStart"/>
      <w:r w:rsidR="00886A3C">
        <w:t>Chivers</w:t>
      </w:r>
      <w:proofErr w:type="spellEnd"/>
      <w:r w:rsidR="00886A3C">
        <w:t xml:space="preserve">, Flynn and </w:t>
      </w:r>
      <w:proofErr w:type="spellStart"/>
      <w:r w:rsidR="00886A3C">
        <w:t>Senn</w:t>
      </w:r>
      <w:proofErr w:type="spellEnd"/>
      <w:r w:rsidR="00886A3C">
        <w:t xml:space="preserve">,  called for 2023 expenditures of $12,335 and expenditures of $10,911.   It was understood that the board may </w:t>
      </w:r>
      <w:proofErr w:type="gramStart"/>
      <w:r w:rsidR="00886A3C">
        <w:t>make adjustments</w:t>
      </w:r>
      <w:proofErr w:type="gramEnd"/>
      <w:r w:rsidR="00886A3C">
        <w:t xml:space="preserve"> as needed.   </w:t>
      </w:r>
      <w:r w:rsidR="00347458">
        <w:t xml:space="preserve">   </w:t>
      </w:r>
      <w:r w:rsidR="00251AFA">
        <w:t xml:space="preserve"> </w:t>
      </w:r>
      <w:r w:rsidR="00347458">
        <w:br/>
      </w:r>
      <w:r w:rsidR="000341FC">
        <w:rPr>
          <w:b/>
        </w:rPr>
        <w:br/>
      </w:r>
      <w:r w:rsidR="00EE2C34" w:rsidRPr="00EE2C34">
        <w:rPr>
          <w:b/>
        </w:rPr>
        <w:t xml:space="preserve">Board Business:   </w:t>
      </w:r>
    </w:p>
    <w:p w14:paraId="40FD07BF" w14:textId="77777777" w:rsidR="00886A3C" w:rsidRDefault="00886A3C" w:rsidP="00347458">
      <w:pPr>
        <w:pStyle w:val="ListParagraph"/>
        <w:numPr>
          <w:ilvl w:val="0"/>
          <w:numId w:val="10"/>
        </w:numPr>
        <w:rPr>
          <w:bCs/>
        </w:rPr>
      </w:pPr>
      <w:r>
        <w:rPr>
          <w:bCs/>
        </w:rPr>
        <w:t xml:space="preserve">A list of the 15 Board members, their contact info, and their terms was distributed.   No comment.   </w:t>
      </w:r>
      <w:r>
        <w:rPr>
          <w:bCs/>
        </w:rPr>
        <w:br/>
      </w:r>
    </w:p>
    <w:p w14:paraId="079D1266" w14:textId="77777777" w:rsidR="00CD0739" w:rsidRDefault="00886A3C" w:rsidP="00886A3C">
      <w:pPr>
        <w:pStyle w:val="ListParagraph"/>
        <w:numPr>
          <w:ilvl w:val="0"/>
          <w:numId w:val="10"/>
        </w:numPr>
        <w:rPr>
          <w:bCs/>
        </w:rPr>
      </w:pPr>
      <w:proofErr w:type="spellStart"/>
      <w:r>
        <w:rPr>
          <w:bCs/>
        </w:rPr>
        <w:t>Wimmer</w:t>
      </w:r>
      <w:proofErr w:type="spellEnd"/>
      <w:r>
        <w:rPr>
          <w:bCs/>
        </w:rPr>
        <w:t xml:space="preserve"> and Flynn both have had discussions with Millers about 2023 roadside pickup plans.  It appears that early signups have fallen short of the company’s needs to continue to offer roadside pickup.   </w:t>
      </w:r>
      <w:r>
        <w:rPr>
          <w:bCs/>
        </w:rPr>
        <w:br/>
      </w:r>
      <w:r>
        <w:rPr>
          <w:bCs/>
        </w:rPr>
        <w:br/>
        <w:t xml:space="preserve">City Manager Klemm has indicated the possibility that the city’s compost site (Hwy 59 near Tower Rod) might be available for resident </w:t>
      </w:r>
      <w:r w:rsidR="00CD0739">
        <w:rPr>
          <w:bCs/>
        </w:rPr>
        <w:t xml:space="preserve">disposal of aquatic plant debris.   Klemm will check further with Council persons.   He did not feel that the </w:t>
      </w:r>
      <w:proofErr w:type="gramStart"/>
      <w:r w:rsidR="00CD0739">
        <w:rPr>
          <w:bCs/>
        </w:rPr>
        <w:t>City</w:t>
      </w:r>
      <w:proofErr w:type="gramEnd"/>
      <w:r w:rsidR="00CD0739">
        <w:rPr>
          <w:bCs/>
        </w:rPr>
        <w:t xml:space="preserve"> would participate in any neighborhood pickup program.   </w:t>
      </w:r>
      <w:r w:rsidR="00CD0739">
        <w:rPr>
          <w:bCs/>
        </w:rPr>
        <w:br/>
      </w:r>
      <w:r w:rsidR="00CD0739">
        <w:rPr>
          <w:bCs/>
        </w:rPr>
        <w:br/>
        <w:t xml:space="preserve">There was some uncertainty about the availability of the Lakeview Township site;   More information is needed.   </w:t>
      </w:r>
      <w:r w:rsidR="00CD0739">
        <w:rPr>
          <w:bCs/>
        </w:rPr>
        <w:br/>
      </w:r>
      <w:r w:rsidR="00CD0739">
        <w:rPr>
          <w:bCs/>
        </w:rPr>
        <w:br/>
        <w:t xml:space="preserve">It was recalled that PRWD had indicated that disposal sites would be available.   Brad will ask Laurie to check on that availability.   </w:t>
      </w:r>
      <w:r w:rsidR="00CD0739">
        <w:rPr>
          <w:bCs/>
        </w:rPr>
        <w:br/>
      </w:r>
    </w:p>
    <w:p w14:paraId="73C99EA9" w14:textId="77777777" w:rsidR="00CD0739" w:rsidRDefault="00CD0739" w:rsidP="00886A3C">
      <w:pPr>
        <w:pStyle w:val="ListParagraph"/>
        <w:numPr>
          <w:ilvl w:val="0"/>
          <w:numId w:val="10"/>
        </w:numPr>
        <w:rPr>
          <w:bCs/>
        </w:rPr>
      </w:pPr>
      <w:r>
        <w:rPr>
          <w:bCs/>
        </w:rPr>
        <w:t xml:space="preserve">In a discussion of the Annual Meeting, several ideas for speakers were advanced.   Sheriff </w:t>
      </w:r>
      <w:proofErr w:type="spellStart"/>
      <w:r>
        <w:rPr>
          <w:bCs/>
        </w:rPr>
        <w:t>Glander</w:t>
      </w:r>
      <w:proofErr w:type="spellEnd"/>
      <w:r>
        <w:rPr>
          <w:bCs/>
        </w:rPr>
        <w:t xml:space="preserve"> might be invited to speak on very specific questions/topics.  The </w:t>
      </w:r>
      <w:proofErr w:type="gramStart"/>
      <w:r>
        <w:rPr>
          <w:bCs/>
        </w:rPr>
        <w:t>City</w:t>
      </w:r>
      <w:proofErr w:type="gramEnd"/>
      <w:r>
        <w:rPr>
          <w:bCs/>
        </w:rPr>
        <w:t xml:space="preserve"> might be asked to describe Pavilion plans.   The status of boater education legislation could be updated.   A speaker on Project 412 (a new local arts </w:t>
      </w:r>
      <w:proofErr w:type="gramStart"/>
      <w:r>
        <w:rPr>
          <w:bCs/>
        </w:rPr>
        <w:t>initiative)  was</w:t>
      </w:r>
      <w:proofErr w:type="gramEnd"/>
      <w:r>
        <w:rPr>
          <w:bCs/>
        </w:rPr>
        <w:t xml:space="preserve"> also suggested.   </w:t>
      </w:r>
      <w:r w:rsidR="00F41BD0" w:rsidRPr="00886A3C">
        <w:rPr>
          <w:bCs/>
        </w:rPr>
        <w:t xml:space="preserve"> </w:t>
      </w:r>
      <w:r>
        <w:rPr>
          <w:bCs/>
        </w:rPr>
        <w:br/>
      </w:r>
    </w:p>
    <w:p w14:paraId="501AD6B0" w14:textId="77777777" w:rsidR="00CD0739" w:rsidRDefault="00CD0739" w:rsidP="00886A3C">
      <w:pPr>
        <w:pStyle w:val="ListParagraph"/>
        <w:numPr>
          <w:ilvl w:val="0"/>
          <w:numId w:val="10"/>
        </w:numPr>
        <w:rPr>
          <w:bCs/>
        </w:rPr>
      </w:pPr>
      <w:r>
        <w:rPr>
          <w:bCs/>
        </w:rPr>
        <w:t xml:space="preserve">Flynn noted that last year’s Beach Captain membership efforts were successful – membership grew by </w:t>
      </w:r>
      <w:proofErr w:type="gramStart"/>
      <w:r>
        <w:rPr>
          <w:bCs/>
        </w:rPr>
        <w:t>55,  well</w:t>
      </w:r>
      <w:proofErr w:type="gramEnd"/>
      <w:r>
        <w:rPr>
          <w:bCs/>
        </w:rPr>
        <w:t xml:space="preserve"> over the 10% goal.     Planning is already underway for this year’s campaign.   </w:t>
      </w:r>
      <w:r>
        <w:rPr>
          <w:bCs/>
        </w:rPr>
        <w:br/>
      </w:r>
    </w:p>
    <w:p w14:paraId="60D48A5F" w14:textId="6DDF9444" w:rsidR="00347458" w:rsidRPr="00886A3C" w:rsidRDefault="00CD0739" w:rsidP="00886A3C">
      <w:pPr>
        <w:pStyle w:val="ListParagraph"/>
        <w:numPr>
          <w:ilvl w:val="0"/>
          <w:numId w:val="10"/>
        </w:numPr>
        <w:rPr>
          <w:bCs/>
        </w:rPr>
      </w:pPr>
      <w:r>
        <w:rPr>
          <w:bCs/>
        </w:rPr>
        <w:lastRenderedPageBreak/>
        <w:t xml:space="preserve">Korbel reported that he </w:t>
      </w:r>
      <w:r w:rsidR="00B91F8F">
        <w:rPr>
          <w:bCs/>
        </w:rPr>
        <w:t>has completed an annual practice of validating accuracy of</w:t>
      </w:r>
      <w:r>
        <w:rPr>
          <w:bCs/>
        </w:rPr>
        <w:t xml:space="preserve"> our Website links</w:t>
      </w:r>
      <w:r w:rsidR="00B91F8F">
        <w:rPr>
          <w:bCs/>
        </w:rPr>
        <w:t xml:space="preserve">.    He has also worked to remove some problems with mass e-mailings.  He notes that about 5% are returned with each </w:t>
      </w:r>
      <w:proofErr w:type="gramStart"/>
      <w:r w:rsidR="00B91F8F">
        <w:rPr>
          <w:bCs/>
        </w:rPr>
        <w:t>mailing;  he</w:t>
      </w:r>
      <w:proofErr w:type="gramEnd"/>
      <w:r w:rsidR="00B91F8F">
        <w:rPr>
          <w:bCs/>
        </w:rPr>
        <w:t xml:space="preserve"> monitors those returns and over time removes them from our list.   </w:t>
      </w:r>
      <w:r w:rsidR="00347458" w:rsidRPr="00886A3C">
        <w:rPr>
          <w:bCs/>
        </w:rPr>
        <w:br/>
      </w:r>
    </w:p>
    <w:p w14:paraId="70F9CA9E" w14:textId="77777777" w:rsidR="00B91F8F" w:rsidRPr="00B91F8F" w:rsidRDefault="00B91F8F" w:rsidP="00B91F8F">
      <w:pPr>
        <w:pStyle w:val="ListParagraph"/>
        <w:numPr>
          <w:ilvl w:val="0"/>
          <w:numId w:val="10"/>
        </w:numPr>
      </w:pPr>
      <w:r>
        <w:rPr>
          <w:bCs/>
        </w:rPr>
        <w:t xml:space="preserve">Hecock indicated that he and Flynn are trying to get PRWD to provide details of the impacts of their assessments on individual property owners.   It remains to be seen how successful those efforts will be. </w:t>
      </w:r>
      <w:r>
        <w:rPr>
          <w:bCs/>
        </w:rPr>
        <w:br/>
      </w:r>
    </w:p>
    <w:p w14:paraId="363C2310" w14:textId="1CCD2F40" w:rsidR="00B91F8F" w:rsidRPr="00B91F8F" w:rsidRDefault="00B91F8F" w:rsidP="00B91F8F">
      <w:pPr>
        <w:pStyle w:val="ListParagraph"/>
        <w:numPr>
          <w:ilvl w:val="0"/>
          <w:numId w:val="10"/>
        </w:numPr>
        <w:rPr>
          <w:b/>
          <w:bCs/>
        </w:rPr>
      </w:pPr>
      <w:r w:rsidRPr="00B91F8F">
        <w:rPr>
          <w:bCs/>
        </w:rPr>
        <w:t xml:space="preserve">Hecock had included some information in the packet about the city’s consideration of adopting a new Commercial/Residential zone intended for small areas in mostly residential areas. </w:t>
      </w:r>
      <w:r w:rsidR="00691136">
        <w:rPr>
          <w:bCs/>
        </w:rPr>
        <w:t xml:space="preserve">This zone could impact residential areas along some shores around Lake Detroit.   </w:t>
      </w:r>
      <w:r w:rsidRPr="00B91F8F">
        <w:rPr>
          <w:bCs/>
        </w:rPr>
        <w:t xml:space="preserve">It was agreed that the relevant information about the zone, and the hearing schedule should be circulated to LDA members.  </w:t>
      </w:r>
    </w:p>
    <w:p w14:paraId="431881AC" w14:textId="466961EE" w:rsidR="00557963" w:rsidRPr="00D270BD" w:rsidRDefault="00B91F8F" w:rsidP="00B91F8F">
      <w:pPr>
        <w:pStyle w:val="ListParagraph"/>
        <w:ind w:left="0"/>
        <w:rPr>
          <w:b/>
          <w:bCs/>
        </w:rPr>
      </w:pPr>
      <w:r>
        <w:rPr>
          <w:bCs/>
        </w:rPr>
        <w:br/>
      </w:r>
      <w:proofErr w:type="gramStart"/>
      <w:r w:rsidR="00557963">
        <w:rPr>
          <w:b/>
          <w:bCs/>
        </w:rPr>
        <w:t xml:space="preserve">Next </w:t>
      </w:r>
      <w:r w:rsidR="00F41BD0">
        <w:rPr>
          <w:b/>
          <w:bCs/>
        </w:rPr>
        <w:t xml:space="preserve"> Board</w:t>
      </w:r>
      <w:proofErr w:type="gramEnd"/>
      <w:r w:rsidR="00F41BD0">
        <w:rPr>
          <w:b/>
          <w:bCs/>
        </w:rPr>
        <w:t xml:space="preserve"> </w:t>
      </w:r>
      <w:r w:rsidR="00557963">
        <w:rPr>
          <w:b/>
          <w:bCs/>
        </w:rPr>
        <w:t xml:space="preserve">Meeting will be held </w:t>
      </w:r>
      <w:r w:rsidR="00DE19A5">
        <w:rPr>
          <w:b/>
          <w:bCs/>
        </w:rPr>
        <w:t>at</w:t>
      </w:r>
      <w:r w:rsidR="00557963">
        <w:rPr>
          <w:b/>
          <w:bCs/>
        </w:rPr>
        <w:t xml:space="preserve"> 4PM, </w:t>
      </w:r>
      <w:r w:rsidR="00B96EF9">
        <w:rPr>
          <w:b/>
          <w:bCs/>
        </w:rPr>
        <w:t xml:space="preserve"> </w:t>
      </w:r>
      <w:r>
        <w:rPr>
          <w:b/>
          <w:bCs/>
        </w:rPr>
        <w:t>March 13</w:t>
      </w:r>
      <w:r w:rsidR="00B96EF9">
        <w:rPr>
          <w:b/>
          <w:bCs/>
        </w:rPr>
        <w:t>, 202</w:t>
      </w:r>
      <w:r w:rsidR="004A7231">
        <w:rPr>
          <w:b/>
          <w:bCs/>
        </w:rPr>
        <w:t>3</w:t>
      </w:r>
      <w:r w:rsidR="00DE19A5" w:rsidRPr="00DE19A5">
        <w:t xml:space="preserve">  </w:t>
      </w:r>
      <w:r w:rsidR="00DE19A5">
        <w:rPr>
          <w:b/>
          <w:bCs/>
        </w:rPr>
        <w:t xml:space="preserve"> </w:t>
      </w:r>
      <w:r w:rsidR="00557963">
        <w:rPr>
          <w:b/>
          <w:bCs/>
        </w:rPr>
        <w:t xml:space="preserve">   </w:t>
      </w:r>
      <w:r w:rsidR="00B96EF9">
        <w:rPr>
          <w:b/>
          <w:bCs/>
        </w:rPr>
        <w:t xml:space="preserve">Location:  </w:t>
      </w:r>
      <w:r w:rsidR="004A7231">
        <w:rPr>
          <w:b/>
          <w:bCs/>
        </w:rPr>
        <w:t>Microsoft Meet</w:t>
      </w:r>
    </w:p>
    <w:p w14:paraId="74F0DA00" w14:textId="4A61CE44" w:rsidR="00BE376F" w:rsidRPr="00EE71D5" w:rsidRDefault="00EE71D5" w:rsidP="00BE376F">
      <w:r>
        <w:rPr>
          <w:b/>
        </w:rPr>
        <w:t>Adjourn</w:t>
      </w:r>
      <w:r w:rsidR="00EC5185">
        <w:rPr>
          <w:b/>
        </w:rPr>
        <w:t>ment</w:t>
      </w:r>
      <w:r>
        <w:rPr>
          <w:b/>
        </w:rPr>
        <w:t xml:space="preserve"> occurred at </w:t>
      </w:r>
      <w:r w:rsidR="004A7231">
        <w:rPr>
          <w:b/>
        </w:rPr>
        <w:t>4:</w:t>
      </w:r>
      <w:r w:rsidR="00B91F8F">
        <w:rPr>
          <w:b/>
        </w:rPr>
        <w:t>50</w:t>
      </w:r>
      <w:r w:rsidR="00EC5185">
        <w:rPr>
          <w:b/>
        </w:rPr>
        <w:t xml:space="preserve"> </w:t>
      </w:r>
      <w:r>
        <w:rPr>
          <w:b/>
        </w:rPr>
        <w:t xml:space="preserve">PM.  </w:t>
      </w:r>
      <w:r w:rsidR="00BE376F" w:rsidRPr="00EE71D5">
        <w:t xml:space="preserve">    </w:t>
      </w:r>
    </w:p>
    <w:p w14:paraId="56E82696" w14:textId="3525E5CE" w:rsidR="00564D68" w:rsidRDefault="00223FD5" w:rsidP="002459F5">
      <w:pPr>
        <w:jc w:val="center"/>
        <w:rPr>
          <w:b/>
          <w:bCs/>
        </w:rPr>
      </w:pPr>
      <w:r w:rsidRPr="002459F5">
        <w:rPr>
          <w:b/>
          <w:bCs/>
        </w:rPr>
        <w:t xml:space="preserve">Prepared and distributed by Secretary, Dick Hecock </w:t>
      </w:r>
      <w:proofErr w:type="gramStart"/>
      <w:r w:rsidR="00B91F8F">
        <w:rPr>
          <w:b/>
          <w:bCs/>
        </w:rPr>
        <w:t>2-14-23</w:t>
      </w:r>
      <w:proofErr w:type="gramEnd"/>
    </w:p>
    <w:p w14:paraId="1B1392B9" w14:textId="58F07914" w:rsidR="002459F5" w:rsidRDefault="002459F5" w:rsidP="002459F5">
      <w:pPr>
        <w:jc w:val="center"/>
        <w:rPr>
          <w:b/>
          <w:bCs/>
        </w:rPr>
      </w:pPr>
    </w:p>
    <w:sectPr w:rsidR="002459F5" w:rsidSect="00836CA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290C53"/>
    <w:multiLevelType w:val="hybridMultilevel"/>
    <w:tmpl w:val="12D827A6"/>
    <w:lvl w:ilvl="0" w:tplc="B1660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 w:numId="11" w16cid:durableId="358967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A3"/>
    <w:rsid w:val="000341FC"/>
    <w:rsid w:val="00060F52"/>
    <w:rsid w:val="00083811"/>
    <w:rsid w:val="00083B20"/>
    <w:rsid w:val="00086EBE"/>
    <w:rsid w:val="00087595"/>
    <w:rsid w:val="00092763"/>
    <w:rsid w:val="0009324F"/>
    <w:rsid w:val="00095904"/>
    <w:rsid w:val="000C4414"/>
    <w:rsid w:val="000E265C"/>
    <w:rsid w:val="000F5AB4"/>
    <w:rsid w:val="001668E6"/>
    <w:rsid w:val="00171A97"/>
    <w:rsid w:val="00184030"/>
    <w:rsid w:val="001A1F8F"/>
    <w:rsid w:val="001C729C"/>
    <w:rsid w:val="001D6D34"/>
    <w:rsid w:val="001D78B9"/>
    <w:rsid w:val="00201F86"/>
    <w:rsid w:val="00205790"/>
    <w:rsid w:val="002122F9"/>
    <w:rsid w:val="00215877"/>
    <w:rsid w:val="002206E7"/>
    <w:rsid w:val="00223FD5"/>
    <w:rsid w:val="002459F5"/>
    <w:rsid w:val="00245A74"/>
    <w:rsid w:val="00251AFA"/>
    <w:rsid w:val="00260AB0"/>
    <w:rsid w:val="00282D66"/>
    <w:rsid w:val="00286A6A"/>
    <w:rsid w:val="0029153A"/>
    <w:rsid w:val="002A47A3"/>
    <w:rsid w:val="002A7C2A"/>
    <w:rsid w:val="002F6A2F"/>
    <w:rsid w:val="00302C1D"/>
    <w:rsid w:val="00314AD3"/>
    <w:rsid w:val="0031753C"/>
    <w:rsid w:val="00347458"/>
    <w:rsid w:val="00355381"/>
    <w:rsid w:val="00361B52"/>
    <w:rsid w:val="003679CD"/>
    <w:rsid w:val="00377998"/>
    <w:rsid w:val="00383D5A"/>
    <w:rsid w:val="00391AFD"/>
    <w:rsid w:val="003D2040"/>
    <w:rsid w:val="003D424E"/>
    <w:rsid w:val="003F6FAD"/>
    <w:rsid w:val="00420A55"/>
    <w:rsid w:val="00430EAB"/>
    <w:rsid w:val="004464D0"/>
    <w:rsid w:val="004871B8"/>
    <w:rsid w:val="004A4316"/>
    <w:rsid w:val="004A7231"/>
    <w:rsid w:val="004C7678"/>
    <w:rsid w:val="005019A9"/>
    <w:rsid w:val="00502ABB"/>
    <w:rsid w:val="00516E58"/>
    <w:rsid w:val="005179DA"/>
    <w:rsid w:val="00553244"/>
    <w:rsid w:val="00556BFD"/>
    <w:rsid w:val="00557963"/>
    <w:rsid w:val="0056449A"/>
    <w:rsid w:val="00564D68"/>
    <w:rsid w:val="00577B71"/>
    <w:rsid w:val="00584E96"/>
    <w:rsid w:val="00593DD3"/>
    <w:rsid w:val="005F1B5A"/>
    <w:rsid w:val="00610653"/>
    <w:rsid w:val="00611693"/>
    <w:rsid w:val="00614CB1"/>
    <w:rsid w:val="00624944"/>
    <w:rsid w:val="00625503"/>
    <w:rsid w:val="0064114B"/>
    <w:rsid w:val="00653869"/>
    <w:rsid w:val="00691136"/>
    <w:rsid w:val="00695241"/>
    <w:rsid w:val="006B00F6"/>
    <w:rsid w:val="006B5FC4"/>
    <w:rsid w:val="006E0C74"/>
    <w:rsid w:val="00701D76"/>
    <w:rsid w:val="007556C9"/>
    <w:rsid w:val="00772165"/>
    <w:rsid w:val="007756E8"/>
    <w:rsid w:val="0078235C"/>
    <w:rsid w:val="007963B8"/>
    <w:rsid w:val="00796E10"/>
    <w:rsid w:val="007A06A6"/>
    <w:rsid w:val="007C5226"/>
    <w:rsid w:val="007C594E"/>
    <w:rsid w:val="007C6C52"/>
    <w:rsid w:val="007C76B6"/>
    <w:rsid w:val="007F7BA9"/>
    <w:rsid w:val="00824B3D"/>
    <w:rsid w:val="00836CAB"/>
    <w:rsid w:val="00862BC4"/>
    <w:rsid w:val="008731BB"/>
    <w:rsid w:val="00875E7E"/>
    <w:rsid w:val="00877E44"/>
    <w:rsid w:val="00885141"/>
    <w:rsid w:val="00886A3C"/>
    <w:rsid w:val="0089733D"/>
    <w:rsid w:val="008A6C6C"/>
    <w:rsid w:val="008F422A"/>
    <w:rsid w:val="009077A3"/>
    <w:rsid w:val="009367A6"/>
    <w:rsid w:val="0094239C"/>
    <w:rsid w:val="0096163C"/>
    <w:rsid w:val="009843C7"/>
    <w:rsid w:val="009A7215"/>
    <w:rsid w:val="009B61C8"/>
    <w:rsid w:val="009C3E93"/>
    <w:rsid w:val="00A47159"/>
    <w:rsid w:val="00A62DDC"/>
    <w:rsid w:val="00A76E7C"/>
    <w:rsid w:val="00A877CF"/>
    <w:rsid w:val="00A941DE"/>
    <w:rsid w:val="00AD7E97"/>
    <w:rsid w:val="00AE7D1D"/>
    <w:rsid w:val="00B1186B"/>
    <w:rsid w:val="00B161D3"/>
    <w:rsid w:val="00B22768"/>
    <w:rsid w:val="00B33EED"/>
    <w:rsid w:val="00B36579"/>
    <w:rsid w:val="00B416A8"/>
    <w:rsid w:val="00B62F40"/>
    <w:rsid w:val="00B705E5"/>
    <w:rsid w:val="00B91F8F"/>
    <w:rsid w:val="00B96EF9"/>
    <w:rsid w:val="00BB3E96"/>
    <w:rsid w:val="00BB4C58"/>
    <w:rsid w:val="00BC6986"/>
    <w:rsid w:val="00BE0FB1"/>
    <w:rsid w:val="00BE376F"/>
    <w:rsid w:val="00C31245"/>
    <w:rsid w:val="00C35E7A"/>
    <w:rsid w:val="00C4708D"/>
    <w:rsid w:val="00C5003B"/>
    <w:rsid w:val="00C50171"/>
    <w:rsid w:val="00C52D54"/>
    <w:rsid w:val="00C71AD4"/>
    <w:rsid w:val="00C831CE"/>
    <w:rsid w:val="00C96410"/>
    <w:rsid w:val="00C978FD"/>
    <w:rsid w:val="00CA48D7"/>
    <w:rsid w:val="00CC2D56"/>
    <w:rsid w:val="00CD0739"/>
    <w:rsid w:val="00CE722E"/>
    <w:rsid w:val="00D270BD"/>
    <w:rsid w:val="00D3420A"/>
    <w:rsid w:val="00DB5595"/>
    <w:rsid w:val="00DE19A5"/>
    <w:rsid w:val="00DE3446"/>
    <w:rsid w:val="00E15C62"/>
    <w:rsid w:val="00E34527"/>
    <w:rsid w:val="00E66FD8"/>
    <w:rsid w:val="00E94CEC"/>
    <w:rsid w:val="00EC3565"/>
    <w:rsid w:val="00EC5185"/>
    <w:rsid w:val="00EE2C34"/>
    <w:rsid w:val="00EE71D5"/>
    <w:rsid w:val="00F06C49"/>
    <w:rsid w:val="00F12293"/>
    <w:rsid w:val="00F123A4"/>
    <w:rsid w:val="00F37ACD"/>
    <w:rsid w:val="00F41BD0"/>
    <w:rsid w:val="00F46074"/>
    <w:rsid w:val="00F465E3"/>
    <w:rsid w:val="00F5497B"/>
    <w:rsid w:val="00F650A4"/>
    <w:rsid w:val="00F675B8"/>
    <w:rsid w:val="00F758F5"/>
    <w:rsid w:val="00F759E8"/>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3</cp:revision>
  <cp:lastPrinted>2022-07-18T20:25:00Z</cp:lastPrinted>
  <dcterms:created xsi:type="dcterms:W3CDTF">2023-02-14T20:44:00Z</dcterms:created>
  <dcterms:modified xsi:type="dcterms:W3CDTF">2023-02-14T21:25:00Z</dcterms:modified>
</cp:coreProperties>
</file>